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A60FF" w14:textId="77777777" w:rsidR="0038465A" w:rsidRPr="0038465A" w:rsidRDefault="0038465A" w:rsidP="0038465A">
      <w:pPr>
        <w:keepNext/>
        <w:tabs>
          <w:tab w:val="left" w:pos="7230"/>
          <w:tab w:val="left" w:pos="9540"/>
        </w:tabs>
        <w:spacing w:before="240" w:after="120" w:line="276" w:lineRule="auto"/>
        <w:jc w:val="center"/>
        <w:outlineLvl w:val="0"/>
        <w:rPr>
          <w:rFonts w:ascii="Verdana" w:hAnsi="Verdana"/>
          <w:bCs/>
          <w:kern w:val="32"/>
          <w:position w:val="6"/>
          <w:sz w:val="20"/>
          <w:szCs w:val="20"/>
        </w:rPr>
      </w:pPr>
      <w:r w:rsidRPr="0038465A">
        <w:rPr>
          <w:rFonts w:ascii="Verdana" w:hAnsi="Verdana"/>
          <w:b/>
          <w:bCs/>
          <w:kern w:val="32"/>
          <w:sz w:val="20"/>
          <w:szCs w:val="20"/>
        </w:rPr>
        <w:t>Application for Associate Membership</w:t>
      </w:r>
      <w:r w:rsidRPr="0038465A">
        <w:rPr>
          <w:rFonts w:ascii="Verdana" w:hAnsi="Verdana"/>
          <w:bCs/>
          <w:kern w:val="32"/>
          <w:position w:val="6"/>
          <w:sz w:val="20"/>
          <w:szCs w:val="20"/>
        </w:rPr>
        <w:t>*</w:t>
      </w:r>
    </w:p>
    <w:tbl>
      <w:tblPr>
        <w:tblStyle w:val="TableGrid"/>
        <w:tblW w:w="9721" w:type="dxa"/>
        <w:tblInd w:w="0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09"/>
        <w:gridCol w:w="456"/>
        <w:gridCol w:w="1527"/>
        <w:gridCol w:w="1418"/>
        <w:gridCol w:w="283"/>
        <w:gridCol w:w="2776"/>
      </w:tblGrid>
      <w:tr w:rsidR="0038465A" w:rsidRPr="0038465A" w14:paraId="2795097A" w14:textId="77777777" w:rsidTr="0038465A">
        <w:trPr>
          <w:trHeight w:val="45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A7F831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t>Company:</w:t>
            </w:r>
          </w:p>
        </w:tc>
        <w:tc>
          <w:tcPr>
            <w:tcW w:w="716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4E95CAC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</w:tr>
      <w:tr w:rsidR="0038465A" w:rsidRPr="0038465A" w14:paraId="1CCC6985" w14:textId="77777777" w:rsidTr="0038465A">
        <w:trPr>
          <w:trHeight w:val="45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962BE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t>Address:</w:t>
            </w:r>
          </w:p>
        </w:tc>
        <w:tc>
          <w:tcPr>
            <w:tcW w:w="716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66DC932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</w:tr>
      <w:tr w:rsidR="0038465A" w:rsidRPr="0038465A" w14:paraId="696F267B" w14:textId="77777777" w:rsidTr="0038465A">
        <w:trPr>
          <w:trHeight w:val="45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F8CB6F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t>City:</w:t>
            </w:r>
          </w:p>
        </w:tc>
        <w:tc>
          <w:tcPr>
            <w:tcW w:w="716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BA16367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</w:tr>
      <w:tr w:rsidR="0038465A" w:rsidRPr="0038465A" w14:paraId="51FD025D" w14:textId="77777777" w:rsidTr="0038465A">
        <w:trPr>
          <w:trHeight w:val="45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242222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t>State/Country:</w:t>
            </w:r>
          </w:p>
        </w:tc>
        <w:tc>
          <w:tcPr>
            <w:tcW w:w="269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D3E704E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674723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t>Postal Code: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820EBA5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</w:tr>
      <w:tr w:rsidR="0038465A" w:rsidRPr="0038465A" w14:paraId="14205E98" w14:textId="77777777" w:rsidTr="0038465A">
        <w:trPr>
          <w:trHeight w:val="45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50996D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t>Telephone:</w:t>
            </w:r>
          </w:p>
        </w:tc>
        <w:tc>
          <w:tcPr>
            <w:tcW w:w="269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91ADD2A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363C2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t>Email:</w:t>
            </w:r>
          </w:p>
        </w:tc>
        <w:tc>
          <w:tcPr>
            <w:tcW w:w="306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36D89A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</w:tr>
      <w:tr w:rsidR="0038465A" w:rsidRPr="0038465A" w14:paraId="1E612D10" w14:textId="77777777" w:rsidTr="0038465A">
        <w:trPr>
          <w:trHeight w:val="45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D9AE1B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t>Organisation Number:</w:t>
            </w:r>
          </w:p>
        </w:tc>
        <w:tc>
          <w:tcPr>
            <w:tcW w:w="716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1F92731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</w:tr>
      <w:tr w:rsidR="0038465A" w:rsidRPr="0038465A" w14:paraId="5B553A0C" w14:textId="77777777" w:rsidTr="0038465A">
        <w:trPr>
          <w:trHeight w:val="45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0A8360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t>Company Website:</w:t>
            </w:r>
          </w:p>
        </w:tc>
        <w:tc>
          <w:tcPr>
            <w:tcW w:w="716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B5EB511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</w:tr>
      <w:tr w:rsidR="0038465A" w:rsidRPr="0038465A" w14:paraId="4355B242" w14:textId="77777777" w:rsidTr="0038465A">
        <w:trPr>
          <w:trHeight w:val="45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A0B546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t>Nature of Business:</w:t>
            </w:r>
          </w:p>
        </w:tc>
        <w:tc>
          <w:tcPr>
            <w:tcW w:w="716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357333F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</w:tr>
      <w:tr w:rsidR="0038465A" w:rsidRPr="0038465A" w14:paraId="3879F17F" w14:textId="77777777" w:rsidTr="0038465A">
        <w:trPr>
          <w:trHeight w:val="45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A4548F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t>Contact Person:</w:t>
            </w:r>
          </w:p>
        </w:tc>
        <w:tc>
          <w:tcPr>
            <w:tcW w:w="269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04CCFD6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CE0F12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t>Title:</w:t>
            </w:r>
          </w:p>
        </w:tc>
        <w:tc>
          <w:tcPr>
            <w:tcW w:w="277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5250692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</w:tr>
      <w:tr w:rsidR="0038465A" w:rsidRPr="0038465A" w14:paraId="1D1BD78C" w14:textId="77777777" w:rsidTr="0038465A">
        <w:trPr>
          <w:trHeight w:val="45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32628A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t>Billing Contact:</w:t>
            </w:r>
          </w:p>
        </w:tc>
        <w:tc>
          <w:tcPr>
            <w:tcW w:w="269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CFB13F5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399751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t>Billing Email:</w:t>
            </w:r>
          </w:p>
        </w:tc>
        <w:tc>
          <w:tcPr>
            <w:tcW w:w="277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76EB4D2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</w:tr>
      <w:tr w:rsidR="0038465A" w:rsidRPr="0038465A" w14:paraId="76284CAD" w14:textId="77777777" w:rsidTr="0038465A">
        <w:trPr>
          <w:trHeight w:val="454"/>
        </w:trPr>
        <w:tc>
          <w:tcPr>
            <w:tcW w:w="66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8E7FB" w14:textId="50620C25" w:rsidR="0038465A" w:rsidRPr="0038465A" w:rsidRDefault="0038465A" w:rsidP="0038465A">
            <w:pPr>
              <w:tabs>
                <w:tab w:val="left" w:pos="2880"/>
                <w:tab w:val="left" w:pos="5954"/>
                <w:tab w:val="left" w:pos="6096"/>
                <w:tab w:val="left" w:pos="9450"/>
              </w:tabs>
              <w:ind w:right="-153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t>Does your company have a Quality System?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586505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left="-28" w:right="-1177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t xml:space="preserve">Yes </w:t>
            </w:r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sym w:font="Monotype Sorts" w:char="F071"/>
            </w:r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t xml:space="preserve">    No </w:t>
            </w:r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sym w:font="Monotype Sorts" w:char="F071"/>
            </w:r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t xml:space="preserve"> **</w:t>
            </w:r>
          </w:p>
        </w:tc>
      </w:tr>
      <w:tr w:rsidR="0038465A" w:rsidRPr="0038465A" w14:paraId="60D1463A" w14:textId="77777777" w:rsidTr="0038465A">
        <w:trPr>
          <w:trHeight w:val="45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127D37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t>Type of QA System:</w:t>
            </w:r>
          </w:p>
        </w:tc>
        <w:tc>
          <w:tcPr>
            <w:tcW w:w="716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75A5DE6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</w:tr>
      <w:tr w:rsidR="0038465A" w:rsidRPr="0038465A" w14:paraId="4A3B5484" w14:textId="77777777" w:rsidTr="0038465A">
        <w:trPr>
          <w:trHeight w:val="454"/>
        </w:trPr>
        <w:tc>
          <w:tcPr>
            <w:tcW w:w="972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372961" w14:textId="79720BAB" w:rsidR="0038465A" w:rsidRPr="0038465A" w:rsidRDefault="0038465A" w:rsidP="0038465A">
            <w:pPr>
              <w:tabs>
                <w:tab w:val="left" w:pos="3600"/>
                <w:tab w:val="left" w:pos="5954"/>
                <w:tab w:val="left" w:pos="9534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t xml:space="preserve">Please supply references from </w:t>
            </w:r>
            <w:r w:rsidRPr="0038465A">
              <w:rPr>
                <w:rFonts w:ascii="Verdana" w:hAnsi="Verdana"/>
                <w:b/>
                <w:bCs/>
                <w:sz w:val="20"/>
                <w:szCs w:val="20"/>
                <w:lang w:eastAsia="en-GB"/>
              </w:rPr>
              <w:t>two</w:t>
            </w:r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t xml:space="preserve"> </w:t>
            </w:r>
            <w:r w:rsidR="002164A6">
              <w:rPr>
                <w:rFonts w:ascii="Verdana" w:hAnsi="Verdana"/>
                <w:sz w:val="20"/>
                <w:szCs w:val="20"/>
                <w:lang w:eastAsia="en-GB"/>
              </w:rPr>
              <w:t xml:space="preserve">full </w:t>
            </w:r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t>INTERTANKO Members</w:t>
            </w:r>
          </w:p>
        </w:tc>
      </w:tr>
      <w:tr w:rsidR="0038465A" w:rsidRPr="0038465A" w14:paraId="4D85DA47" w14:textId="77777777" w:rsidTr="0038465A">
        <w:trPr>
          <w:trHeight w:val="531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262378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t>(Company/person/phone)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2B926E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t>1)</w:t>
            </w:r>
          </w:p>
        </w:tc>
        <w:tc>
          <w:tcPr>
            <w:tcW w:w="600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59D45A7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</w:tr>
      <w:tr w:rsidR="0038465A" w:rsidRPr="0038465A" w14:paraId="6954FB71" w14:textId="77777777" w:rsidTr="0038465A">
        <w:trPr>
          <w:trHeight w:val="557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3C1FE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05EBD7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t>2)</w:t>
            </w:r>
          </w:p>
        </w:tc>
        <w:tc>
          <w:tcPr>
            <w:tcW w:w="600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6356449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</w:tr>
      <w:tr w:rsidR="0038465A" w:rsidRPr="0038465A" w14:paraId="3978B4FC" w14:textId="77777777" w:rsidTr="0038465A">
        <w:trPr>
          <w:trHeight w:val="454"/>
        </w:trPr>
        <w:tc>
          <w:tcPr>
            <w:tcW w:w="52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3EFD5B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t>Membership of professional organisations:</w:t>
            </w:r>
          </w:p>
        </w:tc>
        <w:tc>
          <w:tcPr>
            <w:tcW w:w="447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78A8E10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</w:tr>
      <w:tr w:rsidR="0038465A" w:rsidRPr="0038465A" w14:paraId="2B204775" w14:textId="77777777" w:rsidTr="0038465A">
        <w:trPr>
          <w:trHeight w:val="454"/>
        </w:trPr>
        <w:tc>
          <w:tcPr>
            <w:tcW w:w="972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C3F1B9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t>Associate membership is governed by the INTERTANKO Articles of Association:</w:t>
            </w:r>
          </w:p>
          <w:p w14:paraId="061D3FAB" w14:textId="4032EEEE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  <w:hyperlink r:id="rId10" w:tgtFrame="_blank" w:history="1">
              <w:r w:rsidRPr="0038465A">
                <w:rPr>
                  <w:rFonts w:ascii="Verdana" w:hAnsi="Verdana"/>
                  <w:color w:val="0000FF"/>
                  <w:sz w:val="20"/>
                  <w:szCs w:val="20"/>
                  <w:u w:val="single"/>
                  <w:lang w:eastAsia="en-GB"/>
                </w:rPr>
                <w:t>INTERTANKO Articles of Association</w:t>
              </w:r>
            </w:hyperlink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t xml:space="preserve"> / </w:t>
            </w:r>
            <w:hyperlink r:id="rId11" w:tgtFrame="_blank" w:history="1">
              <w:r w:rsidRPr="009B722B">
                <w:rPr>
                  <w:rStyle w:val="Hyperlink"/>
                  <w:rFonts w:ascii="Verdana" w:hAnsi="Verdana"/>
                  <w:sz w:val="20"/>
                  <w:szCs w:val="20"/>
                  <w:lang w:eastAsia="en-GB"/>
                </w:rPr>
                <w:t>Membership fees</w:t>
              </w:r>
            </w:hyperlink>
          </w:p>
        </w:tc>
      </w:tr>
      <w:tr w:rsidR="0038465A" w:rsidRPr="0038465A" w14:paraId="0925AA9A" w14:textId="77777777" w:rsidTr="0038465A">
        <w:trPr>
          <w:trHeight w:val="72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622029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t>Date: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F787167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A35235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t>Signature:</w:t>
            </w:r>
          </w:p>
        </w:tc>
        <w:tc>
          <w:tcPr>
            <w:tcW w:w="44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695BAA3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</w:tr>
    </w:tbl>
    <w:p w14:paraId="050E8FF2" w14:textId="77777777" w:rsidR="0038465A" w:rsidRPr="0038465A" w:rsidRDefault="0038465A" w:rsidP="0038465A">
      <w:pPr>
        <w:tabs>
          <w:tab w:val="left" w:pos="1890"/>
          <w:tab w:val="left" w:pos="6096"/>
        </w:tabs>
        <w:ind w:left="-360" w:right="-916"/>
        <w:rPr>
          <w:rFonts w:ascii="Verdana" w:hAnsi="Verdana"/>
          <w:sz w:val="20"/>
          <w:szCs w:val="20"/>
        </w:rPr>
      </w:pPr>
    </w:p>
    <w:p w14:paraId="1AB4DAA8" w14:textId="77777777" w:rsidR="0038465A" w:rsidRPr="0038465A" w:rsidRDefault="0038465A" w:rsidP="0038465A">
      <w:pPr>
        <w:tabs>
          <w:tab w:val="left" w:pos="1890"/>
          <w:tab w:val="left" w:pos="6096"/>
        </w:tabs>
        <w:spacing w:after="120"/>
        <w:rPr>
          <w:rFonts w:ascii="Verdana" w:hAnsi="Verdana"/>
          <w:sz w:val="20"/>
          <w:szCs w:val="20"/>
        </w:rPr>
      </w:pPr>
      <w:r w:rsidRPr="0038465A">
        <w:rPr>
          <w:rFonts w:ascii="Verdana" w:hAnsi="Verdana"/>
          <w:sz w:val="20"/>
          <w:szCs w:val="20"/>
        </w:rPr>
        <w:t>* Subject to Council approval</w:t>
      </w:r>
    </w:p>
    <w:p w14:paraId="27352B29" w14:textId="452DC6E7" w:rsidR="0038465A" w:rsidRPr="0038465A" w:rsidRDefault="0038465A" w:rsidP="0038465A">
      <w:pPr>
        <w:tabs>
          <w:tab w:val="left" w:pos="1890"/>
          <w:tab w:val="left" w:pos="6096"/>
        </w:tabs>
        <w:ind w:left="1888" w:hanging="1888"/>
        <w:jc w:val="both"/>
        <w:rPr>
          <w:rFonts w:ascii="Verdana" w:hAnsi="Verdana"/>
          <w:sz w:val="20"/>
          <w:szCs w:val="20"/>
        </w:rPr>
      </w:pPr>
      <w:r w:rsidRPr="0038465A">
        <w:rPr>
          <w:rFonts w:ascii="Verdana" w:hAnsi="Verdana"/>
          <w:sz w:val="20"/>
          <w:szCs w:val="20"/>
        </w:rPr>
        <w:t>** You may be required to provide further references/subjected to further requests for information if you do not have a recognised quality system in place</w:t>
      </w:r>
    </w:p>
    <w:p w14:paraId="3DC58C5A" w14:textId="77777777" w:rsidR="0038465A" w:rsidRPr="0038465A" w:rsidRDefault="0038465A" w:rsidP="0038465A">
      <w:pPr>
        <w:tabs>
          <w:tab w:val="left" w:pos="1890"/>
          <w:tab w:val="left" w:pos="6096"/>
        </w:tabs>
        <w:ind w:left="-360" w:right="-916"/>
        <w:rPr>
          <w:rFonts w:ascii="Verdana" w:hAnsi="Verdana"/>
          <w:b/>
          <w:sz w:val="20"/>
          <w:szCs w:val="20"/>
        </w:rPr>
      </w:pPr>
    </w:p>
    <w:p w14:paraId="26E53ADA" w14:textId="1F98B5D2" w:rsidR="0038465A" w:rsidRPr="002164A6" w:rsidRDefault="0038465A" w:rsidP="002164A6">
      <w:pPr>
        <w:tabs>
          <w:tab w:val="left" w:pos="1890"/>
          <w:tab w:val="left" w:pos="6096"/>
        </w:tabs>
        <w:jc w:val="both"/>
        <w:rPr>
          <w:rFonts w:ascii="Verdana" w:hAnsi="Verdana"/>
          <w:bCs/>
          <w:sz w:val="20"/>
          <w:szCs w:val="20"/>
        </w:rPr>
      </w:pPr>
      <w:r w:rsidRPr="002164A6">
        <w:rPr>
          <w:rFonts w:ascii="Verdana" w:hAnsi="Verdana"/>
          <w:bCs/>
          <w:sz w:val="20"/>
          <w:szCs w:val="20"/>
        </w:rPr>
        <w:t>No payment should be sent with th</w:t>
      </w:r>
      <w:r w:rsidR="002164A6" w:rsidRPr="002164A6">
        <w:rPr>
          <w:rFonts w:ascii="Verdana" w:hAnsi="Verdana"/>
          <w:bCs/>
          <w:sz w:val="20"/>
          <w:szCs w:val="20"/>
        </w:rPr>
        <w:t>is</w:t>
      </w:r>
      <w:r w:rsidRPr="002164A6">
        <w:rPr>
          <w:rFonts w:ascii="Verdana" w:hAnsi="Verdana"/>
          <w:bCs/>
          <w:sz w:val="20"/>
          <w:szCs w:val="20"/>
        </w:rPr>
        <w:t xml:space="preserve"> form. After the application has been approved by the INTERTANKO Council, the Associate Member will be informed and an invoice issued. INTERTANKO</w:t>
      </w:r>
      <w:r w:rsidR="002164A6" w:rsidRPr="002164A6">
        <w:rPr>
          <w:rFonts w:ascii="Verdana" w:hAnsi="Verdana"/>
          <w:bCs/>
          <w:sz w:val="20"/>
          <w:szCs w:val="20"/>
        </w:rPr>
        <w:t>’</w:t>
      </w:r>
      <w:r w:rsidRPr="002164A6">
        <w:rPr>
          <w:rFonts w:ascii="Verdana" w:hAnsi="Verdana"/>
          <w:bCs/>
          <w:sz w:val="20"/>
          <w:szCs w:val="20"/>
        </w:rPr>
        <w:t>s Terms of Business apply</w:t>
      </w:r>
      <w:r w:rsidR="002164A6">
        <w:rPr>
          <w:rFonts w:ascii="Verdana" w:hAnsi="Verdana"/>
          <w:bCs/>
          <w:sz w:val="20"/>
          <w:szCs w:val="20"/>
        </w:rPr>
        <w:t xml:space="preserve">, which </w:t>
      </w:r>
      <w:r w:rsidRPr="002164A6">
        <w:rPr>
          <w:rFonts w:ascii="Verdana" w:hAnsi="Verdana"/>
          <w:bCs/>
          <w:sz w:val="20"/>
          <w:szCs w:val="20"/>
        </w:rPr>
        <w:t>can be viewed here:</w:t>
      </w:r>
      <w:r w:rsidR="002164A6" w:rsidRPr="002164A6">
        <w:rPr>
          <w:rFonts w:ascii="Verdana" w:hAnsi="Verdana"/>
          <w:bCs/>
          <w:sz w:val="20"/>
          <w:szCs w:val="20"/>
        </w:rPr>
        <w:t xml:space="preserve"> </w:t>
      </w:r>
      <w:hyperlink r:id="rId12" w:history="1">
        <w:r w:rsidRPr="002164A6">
          <w:rPr>
            <w:rFonts w:ascii="Verdana" w:hAnsi="Verdana"/>
            <w:bCs/>
            <w:color w:val="0000FF"/>
            <w:sz w:val="20"/>
            <w:szCs w:val="20"/>
            <w:u w:val="single"/>
          </w:rPr>
          <w:t>Ter</w:t>
        </w:r>
        <w:r w:rsidRPr="002164A6">
          <w:rPr>
            <w:rFonts w:ascii="Verdana" w:hAnsi="Verdana"/>
            <w:bCs/>
            <w:color w:val="0000FF"/>
            <w:sz w:val="20"/>
            <w:szCs w:val="20"/>
            <w:u w:val="single"/>
          </w:rPr>
          <w:t>m</w:t>
        </w:r>
        <w:r w:rsidRPr="002164A6">
          <w:rPr>
            <w:rFonts w:ascii="Verdana" w:hAnsi="Verdana"/>
            <w:bCs/>
            <w:color w:val="0000FF"/>
            <w:sz w:val="20"/>
            <w:szCs w:val="20"/>
            <w:u w:val="single"/>
          </w:rPr>
          <w:t>s of Business</w:t>
        </w:r>
      </w:hyperlink>
      <w:r w:rsidRPr="002164A6">
        <w:rPr>
          <w:rFonts w:ascii="Verdana" w:hAnsi="Verdana"/>
          <w:bCs/>
          <w:sz w:val="20"/>
          <w:szCs w:val="20"/>
        </w:rPr>
        <w:t>.</w:t>
      </w:r>
      <w:r w:rsidR="002164A6">
        <w:rPr>
          <w:rFonts w:ascii="Verdana" w:hAnsi="Verdana"/>
          <w:bCs/>
          <w:sz w:val="20"/>
          <w:szCs w:val="20"/>
        </w:rPr>
        <w:t xml:space="preserve"> </w:t>
      </w:r>
    </w:p>
    <w:p w14:paraId="430F813B" w14:textId="77777777" w:rsidR="0038465A" w:rsidRPr="0038465A" w:rsidRDefault="0038465A" w:rsidP="0038465A">
      <w:pPr>
        <w:tabs>
          <w:tab w:val="left" w:pos="1890"/>
          <w:tab w:val="left" w:pos="6096"/>
        </w:tabs>
        <w:ind w:left="-1418" w:right="-1177" w:firstLine="1418"/>
        <w:jc w:val="center"/>
        <w:rPr>
          <w:rFonts w:ascii="Verdana" w:hAnsi="Verdana"/>
          <w:b/>
          <w:sz w:val="20"/>
          <w:szCs w:val="20"/>
        </w:rPr>
      </w:pPr>
      <w:r w:rsidRPr="0038465A">
        <w:rPr>
          <w:rFonts w:ascii="Verdana" w:hAnsi="Verdana"/>
          <w:b/>
          <w:sz w:val="20"/>
          <w:szCs w:val="20"/>
        </w:rPr>
        <w:t>____________________________________________________________________</w:t>
      </w:r>
    </w:p>
    <w:p w14:paraId="3B2DCEA8" w14:textId="2736A10C" w:rsidR="008E442B" w:rsidRPr="0038465A" w:rsidRDefault="0038465A" w:rsidP="0038465A">
      <w:pPr>
        <w:tabs>
          <w:tab w:val="left" w:pos="1890"/>
        </w:tabs>
        <w:ind w:left="-1418" w:right="-1179" w:firstLine="851"/>
        <w:jc w:val="center"/>
        <w:rPr>
          <w:rFonts w:ascii="Verdana" w:hAnsi="Verdana"/>
          <w:sz w:val="20"/>
          <w:szCs w:val="20"/>
        </w:rPr>
      </w:pPr>
      <w:r w:rsidRPr="0038465A">
        <w:rPr>
          <w:rFonts w:ascii="Verdana" w:hAnsi="Verdana"/>
          <w:b/>
          <w:sz w:val="20"/>
          <w:szCs w:val="20"/>
        </w:rPr>
        <w:t>Please return the completed form to:</w:t>
      </w:r>
      <w:r w:rsidRPr="0038465A">
        <w:rPr>
          <w:rFonts w:ascii="Verdana" w:hAnsi="Verdana"/>
          <w:b/>
          <w:sz w:val="20"/>
          <w:szCs w:val="20"/>
        </w:rPr>
        <w:br/>
      </w:r>
      <w:r w:rsidRPr="0038465A">
        <w:rPr>
          <w:rFonts w:ascii="Verdana" w:hAnsi="Verdana"/>
          <w:b/>
          <w:sz w:val="20"/>
          <w:szCs w:val="20"/>
          <w:lang w:val="pt-BR"/>
        </w:rPr>
        <w:t>INTERTANKO, St Clare House, 30-33 Minories, London EC3N 1DD, UK</w:t>
      </w:r>
      <w:r w:rsidRPr="0038465A">
        <w:rPr>
          <w:rFonts w:ascii="Verdana" w:hAnsi="Verdana"/>
          <w:b/>
          <w:sz w:val="20"/>
          <w:szCs w:val="20"/>
          <w:lang w:val="pt-BR"/>
        </w:rPr>
        <w:br/>
      </w:r>
      <w:r w:rsidRPr="0038465A">
        <w:rPr>
          <w:rFonts w:ascii="Verdana" w:hAnsi="Verdana"/>
          <w:sz w:val="20"/>
          <w:szCs w:val="20"/>
        </w:rPr>
        <w:sym w:font="Wingdings" w:char="F028"/>
      </w:r>
      <w:r w:rsidRPr="0038465A">
        <w:rPr>
          <w:rFonts w:ascii="Verdana" w:hAnsi="Verdana"/>
          <w:sz w:val="20"/>
          <w:szCs w:val="20"/>
        </w:rPr>
        <w:t>: +44 (0)20 7977 7010; london@intertanko.com</w:t>
      </w:r>
    </w:p>
    <w:sectPr w:rsidR="008E442B" w:rsidRPr="0038465A" w:rsidSect="0038465A">
      <w:headerReference w:type="first" r:id="rId13"/>
      <w:footerReference w:type="first" r:id="rId14"/>
      <w:pgSz w:w="11906" w:h="16838"/>
      <w:pgMar w:top="1276" w:right="1134" w:bottom="993" w:left="993" w:header="284" w:footer="2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FA1F1" w14:textId="77777777" w:rsidR="00232483" w:rsidRDefault="00232483">
      <w:r>
        <w:separator/>
      </w:r>
    </w:p>
  </w:endnote>
  <w:endnote w:type="continuationSeparator" w:id="0">
    <w:p w14:paraId="54B3C88F" w14:textId="77777777" w:rsidR="00232483" w:rsidRDefault="0023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59ECB" w14:textId="6EA6625B" w:rsidR="008E442B" w:rsidRPr="007A2870" w:rsidRDefault="007A2870" w:rsidP="007A2870">
    <w:pPr>
      <w:pStyle w:val="Footer"/>
      <w:ind w:left="-851"/>
    </w:pPr>
    <w:r>
      <w:rPr>
        <w:noProof/>
      </w:rPr>
      <w:drawing>
        <wp:inline distT="0" distB="0" distL="0" distR="0" wp14:anchorId="0018359F" wp14:editId="008867E4">
          <wp:extent cx="7362825" cy="884639"/>
          <wp:effectExtent l="0" t="0" r="0" b="0"/>
          <wp:docPr id="111756583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5131479" name="Picture 8351314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2848" cy="891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E38C7" w14:textId="77777777" w:rsidR="00232483" w:rsidRDefault="00232483">
      <w:r>
        <w:separator/>
      </w:r>
    </w:p>
  </w:footnote>
  <w:footnote w:type="continuationSeparator" w:id="0">
    <w:p w14:paraId="37EC9E57" w14:textId="77777777" w:rsidR="00232483" w:rsidRDefault="00232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913E2" w14:textId="3B3240F4" w:rsidR="008E442B" w:rsidRPr="008C2693" w:rsidRDefault="007A2870" w:rsidP="00EC1108">
    <w:pPr>
      <w:pStyle w:val="Header"/>
      <w:ind w:left="-993" w:right="-994"/>
      <w:jc w:val="center"/>
    </w:pPr>
    <w:r>
      <w:rPr>
        <w:noProof/>
      </w:rPr>
      <w:drawing>
        <wp:inline distT="0" distB="0" distL="0" distR="0" wp14:anchorId="11F29CFF" wp14:editId="481E62DE">
          <wp:extent cx="7296785" cy="1181053"/>
          <wp:effectExtent l="0" t="0" r="0" b="635"/>
          <wp:docPr id="1409957647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891339" name="Picture 1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429" cy="119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4CB"/>
    <w:rsid w:val="00011FA0"/>
    <w:rsid w:val="00024E4D"/>
    <w:rsid w:val="0003415A"/>
    <w:rsid w:val="00053CD1"/>
    <w:rsid w:val="00071425"/>
    <w:rsid w:val="00080BA4"/>
    <w:rsid w:val="000E5762"/>
    <w:rsid w:val="00100555"/>
    <w:rsid w:val="00116D3D"/>
    <w:rsid w:val="001511EA"/>
    <w:rsid w:val="00196BB6"/>
    <w:rsid w:val="001C31F0"/>
    <w:rsid w:val="001E30BE"/>
    <w:rsid w:val="00214816"/>
    <w:rsid w:val="002164A6"/>
    <w:rsid w:val="00232483"/>
    <w:rsid w:val="00265254"/>
    <w:rsid w:val="002925F1"/>
    <w:rsid w:val="002A35C2"/>
    <w:rsid w:val="002A74EB"/>
    <w:rsid w:val="002C5CEA"/>
    <w:rsid w:val="002D3081"/>
    <w:rsid w:val="002D3A70"/>
    <w:rsid w:val="002E0D42"/>
    <w:rsid w:val="002E3B36"/>
    <w:rsid w:val="00340E9C"/>
    <w:rsid w:val="00353F96"/>
    <w:rsid w:val="003656F0"/>
    <w:rsid w:val="0038465A"/>
    <w:rsid w:val="003A16C9"/>
    <w:rsid w:val="003B1A59"/>
    <w:rsid w:val="003B7246"/>
    <w:rsid w:val="003C456A"/>
    <w:rsid w:val="003C5690"/>
    <w:rsid w:val="003E53BF"/>
    <w:rsid w:val="00441F71"/>
    <w:rsid w:val="00442677"/>
    <w:rsid w:val="00454A72"/>
    <w:rsid w:val="00470313"/>
    <w:rsid w:val="00474D95"/>
    <w:rsid w:val="00475FF5"/>
    <w:rsid w:val="004B1FFD"/>
    <w:rsid w:val="004D181A"/>
    <w:rsid w:val="004D3769"/>
    <w:rsid w:val="004F5422"/>
    <w:rsid w:val="00505A62"/>
    <w:rsid w:val="00572737"/>
    <w:rsid w:val="005757DC"/>
    <w:rsid w:val="005B29C4"/>
    <w:rsid w:val="005C0B1C"/>
    <w:rsid w:val="005C376B"/>
    <w:rsid w:val="005C43C7"/>
    <w:rsid w:val="005D589C"/>
    <w:rsid w:val="006054CB"/>
    <w:rsid w:val="00606FE2"/>
    <w:rsid w:val="00630BF0"/>
    <w:rsid w:val="00646D1D"/>
    <w:rsid w:val="00656758"/>
    <w:rsid w:val="00671EFB"/>
    <w:rsid w:val="006B3B82"/>
    <w:rsid w:val="006B47F9"/>
    <w:rsid w:val="006E081B"/>
    <w:rsid w:val="006F4F90"/>
    <w:rsid w:val="006F6072"/>
    <w:rsid w:val="00700951"/>
    <w:rsid w:val="00703352"/>
    <w:rsid w:val="00704143"/>
    <w:rsid w:val="007174CC"/>
    <w:rsid w:val="007243EF"/>
    <w:rsid w:val="007423D2"/>
    <w:rsid w:val="00743821"/>
    <w:rsid w:val="00745024"/>
    <w:rsid w:val="0076501C"/>
    <w:rsid w:val="00776A13"/>
    <w:rsid w:val="00781312"/>
    <w:rsid w:val="0078700A"/>
    <w:rsid w:val="007A2870"/>
    <w:rsid w:val="007A75AF"/>
    <w:rsid w:val="007B635E"/>
    <w:rsid w:val="007C2DAA"/>
    <w:rsid w:val="007D106C"/>
    <w:rsid w:val="007F467C"/>
    <w:rsid w:val="00823D29"/>
    <w:rsid w:val="00845B88"/>
    <w:rsid w:val="008507B5"/>
    <w:rsid w:val="008616BD"/>
    <w:rsid w:val="00867FD7"/>
    <w:rsid w:val="00871C02"/>
    <w:rsid w:val="00894772"/>
    <w:rsid w:val="008A28A7"/>
    <w:rsid w:val="008A4897"/>
    <w:rsid w:val="008C2693"/>
    <w:rsid w:val="008C665C"/>
    <w:rsid w:val="008D06DF"/>
    <w:rsid w:val="008D6DD7"/>
    <w:rsid w:val="008E442B"/>
    <w:rsid w:val="008F1C40"/>
    <w:rsid w:val="00906E8B"/>
    <w:rsid w:val="00926566"/>
    <w:rsid w:val="00936588"/>
    <w:rsid w:val="009818A6"/>
    <w:rsid w:val="009B42F1"/>
    <w:rsid w:val="009B722B"/>
    <w:rsid w:val="00A1049D"/>
    <w:rsid w:val="00A57705"/>
    <w:rsid w:val="00A61B38"/>
    <w:rsid w:val="00A707B5"/>
    <w:rsid w:val="00AA3178"/>
    <w:rsid w:val="00AA6B09"/>
    <w:rsid w:val="00AC2A30"/>
    <w:rsid w:val="00AC5D96"/>
    <w:rsid w:val="00B217F8"/>
    <w:rsid w:val="00B42DB9"/>
    <w:rsid w:val="00BA17CB"/>
    <w:rsid w:val="00BA1AD7"/>
    <w:rsid w:val="00BB73BF"/>
    <w:rsid w:val="00BB7C38"/>
    <w:rsid w:val="00BF0D64"/>
    <w:rsid w:val="00C038B0"/>
    <w:rsid w:val="00C479EA"/>
    <w:rsid w:val="00CB7FB0"/>
    <w:rsid w:val="00CC1759"/>
    <w:rsid w:val="00CF5F88"/>
    <w:rsid w:val="00D34ED7"/>
    <w:rsid w:val="00D777D4"/>
    <w:rsid w:val="00D8417D"/>
    <w:rsid w:val="00DB118D"/>
    <w:rsid w:val="00DB123C"/>
    <w:rsid w:val="00DC1C6F"/>
    <w:rsid w:val="00DD27B2"/>
    <w:rsid w:val="00E367FA"/>
    <w:rsid w:val="00E475BA"/>
    <w:rsid w:val="00EB7B09"/>
    <w:rsid w:val="00EC07E1"/>
    <w:rsid w:val="00EC094B"/>
    <w:rsid w:val="00EC1108"/>
    <w:rsid w:val="00EE411C"/>
    <w:rsid w:val="00EE6F30"/>
    <w:rsid w:val="00F031BB"/>
    <w:rsid w:val="00F064CA"/>
    <w:rsid w:val="00F74FED"/>
    <w:rsid w:val="00F75785"/>
    <w:rsid w:val="00F7768C"/>
    <w:rsid w:val="00F83980"/>
    <w:rsid w:val="00F848D7"/>
    <w:rsid w:val="00F91488"/>
    <w:rsid w:val="00FC02AA"/>
    <w:rsid w:val="00FD0498"/>
    <w:rsid w:val="00FE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B8ED2C"/>
  <w15:docId w15:val="{E4E4A217-C322-44CE-97F0-1BF735DA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8B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038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8B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8B0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C038B0"/>
    <w:pPr>
      <w:tabs>
        <w:tab w:val="left" w:pos="0"/>
        <w:tab w:val="left" w:pos="2160"/>
        <w:tab w:val="left" w:pos="4500"/>
        <w:tab w:val="left" w:pos="5670"/>
        <w:tab w:val="left" w:pos="6840"/>
        <w:tab w:val="left" w:pos="7513"/>
      </w:tabs>
      <w:jc w:val="both"/>
    </w:pPr>
    <w:rPr>
      <w:rFonts w:ascii="Arial" w:hAnsi="Arial"/>
      <w:b/>
      <w:bCs/>
      <w:smallCaps/>
      <w:color w:val="000066"/>
      <w:sz w:val="16"/>
    </w:rPr>
  </w:style>
  <w:style w:type="character" w:styleId="Hyperlink">
    <w:name w:val="Hyperlink"/>
    <w:basedOn w:val="DefaultParagraphFont"/>
    <w:rsid w:val="00C038B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243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43EF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071425"/>
    <w:rPr>
      <w:rFonts w:ascii="Arial" w:hAnsi="Arial" w:cs="Arial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rsid w:val="0038465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B7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5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ntertanko.com/search-article/articleview/terms-of-busines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tertanko.com/about-us/membership/fe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intertanko.com/about-us/articles-of-association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7f3818-7f0d-4c31-8b0f-d535611f67cf">
      <Terms xmlns="http://schemas.microsoft.com/office/infopath/2007/PartnerControls"/>
    </lcf76f155ced4ddcb4097134ff3c332f>
    <TaxCatchAll xmlns="23916940-a2f9-4575-8a24-ee119e75de3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D68A8A89208489CA756F51FBBA87A" ma:contentTypeVersion="16" ma:contentTypeDescription="Create a new document." ma:contentTypeScope="" ma:versionID="722cd830e501afd31db961e0183b3fea">
  <xsd:schema xmlns:xsd="http://www.w3.org/2001/XMLSchema" xmlns:xs="http://www.w3.org/2001/XMLSchema" xmlns:p="http://schemas.microsoft.com/office/2006/metadata/properties" xmlns:ns2="9a7f3818-7f0d-4c31-8b0f-d535611f67cf" xmlns:ns3="23916940-a2f9-4575-8a24-ee119e75de3f" targetNamespace="http://schemas.microsoft.com/office/2006/metadata/properties" ma:root="true" ma:fieldsID="84ceb09887c4a9395742d64df73dd724" ns2:_="" ns3:_="">
    <xsd:import namespace="9a7f3818-7f0d-4c31-8b0f-d535611f67cf"/>
    <xsd:import namespace="23916940-a2f9-4575-8a24-ee119e75de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f3818-7f0d-4c31-8b0f-d535611f6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1cee0d9-2847-4bba-b57e-a28ebc6aac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16940-a2f9-4575-8a24-ee119e75de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2f7ae19-bbe5-4989-9ee9-8f1e832f98f0}" ma:internalName="TaxCatchAll" ma:showField="CatchAllData" ma:web="23916940-a2f9-4575-8a24-ee119e75d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0C6404-711B-4D44-A01C-4064614FAE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B35901-9536-4548-B9C2-2D2D349F20FA}">
  <ds:schemaRefs>
    <ds:schemaRef ds:uri="http://schemas.microsoft.com/office/2006/metadata/properties"/>
    <ds:schemaRef ds:uri="http://schemas.microsoft.com/office/infopath/2007/PartnerControls"/>
    <ds:schemaRef ds:uri="9a7f3818-7f0d-4c31-8b0f-d535611f67cf"/>
    <ds:schemaRef ds:uri="23916940-a2f9-4575-8a24-ee119e75de3f"/>
  </ds:schemaRefs>
</ds:datastoreItem>
</file>

<file path=customXml/itemProps3.xml><?xml version="1.0" encoding="utf-8"?>
<ds:datastoreItem xmlns:ds="http://schemas.openxmlformats.org/officeDocument/2006/customXml" ds:itemID="{E5E99CE2-3D0B-4ED3-9750-05800900EB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E5EB3-D10A-42E4-AF49-A2C1E55B2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f3818-7f0d-4c31-8b0f-d535611f67cf"/>
    <ds:schemaRef ds:uri="23916940-a2f9-4575-8a24-ee119e75de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&lt;fadr                                                                   &gt;</vt:lpstr>
    </vt:vector>
  </TitlesOfParts>
  <Company>INTERTANKO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&lt;fadr                                                                   &gt;</dc:title>
  <dc:creator>Adrian Pedley</dc:creator>
  <cp:lastModifiedBy>Phillip Blanshard</cp:lastModifiedBy>
  <cp:revision>3</cp:revision>
  <cp:lastPrinted>2019-01-23T16:40:00Z</cp:lastPrinted>
  <dcterms:created xsi:type="dcterms:W3CDTF">2025-05-14T10:43:00Z</dcterms:created>
  <dcterms:modified xsi:type="dcterms:W3CDTF">2025-05-14T11:26:00Z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0x01010071BD68A8A89208489CA756F51FBBA87A</vt:lpwstr>
  </property>
</Properties>
</file>